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47" w:rsidRDefault="00387947" w:rsidP="00387947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387947" w:rsidRDefault="00387947" w:rsidP="00387947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387947" w:rsidRDefault="00387947" w:rsidP="00387947">
      <w:pPr>
        <w:spacing w:after="0"/>
        <w:jc w:val="center"/>
        <w:rPr>
          <w:sz w:val="28"/>
          <w:szCs w:val="28"/>
        </w:rPr>
      </w:pPr>
    </w:p>
    <w:p w:rsidR="00387947" w:rsidRDefault="00387947" w:rsidP="003879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87947" w:rsidRDefault="00387947" w:rsidP="00387947">
      <w:pPr>
        <w:spacing w:after="0"/>
        <w:jc w:val="center"/>
        <w:rPr>
          <w:sz w:val="28"/>
          <w:szCs w:val="28"/>
        </w:rPr>
      </w:pPr>
    </w:p>
    <w:p w:rsidR="00387947" w:rsidRDefault="00387947" w:rsidP="0038794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87947" w:rsidRDefault="00387947" w:rsidP="00387947">
      <w:pPr>
        <w:spacing w:after="0"/>
        <w:jc w:val="center"/>
        <w:rPr>
          <w:b/>
          <w:sz w:val="28"/>
          <w:szCs w:val="28"/>
        </w:rPr>
      </w:pPr>
    </w:p>
    <w:p w:rsidR="00C2682A" w:rsidRPr="00387947" w:rsidRDefault="00387947" w:rsidP="00387947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387947">
        <w:rPr>
          <w:sz w:val="28"/>
          <w:szCs w:val="28"/>
          <w:u w:val="single"/>
          <w:lang w:val="ru-RU"/>
        </w:rPr>
        <w:t>16</w:t>
      </w:r>
      <w:r>
        <w:rPr>
          <w:sz w:val="28"/>
          <w:szCs w:val="28"/>
          <w:u w:val="single"/>
        </w:rPr>
        <w:t>.0</w:t>
      </w:r>
      <w:r w:rsidRPr="00387947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387947"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</w:p>
    <w:p w:rsidR="00D62C5E" w:rsidRDefault="00D62C5E" w:rsidP="000F0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AE6" w:rsidRDefault="00120AE6" w:rsidP="00770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04F2E" w:rsidRDefault="000D0309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02D8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442AA1">
        <w:rPr>
          <w:rFonts w:ascii="Times New Roman" w:hAnsi="Times New Roman" w:cs="Times New Roman"/>
          <w:sz w:val="28"/>
          <w:szCs w:val="28"/>
        </w:rPr>
        <w:t>порядку</w:t>
      </w:r>
      <w:r w:rsidR="00304F2E">
        <w:rPr>
          <w:rFonts w:ascii="Times New Roman" w:hAnsi="Times New Roman" w:cs="Times New Roman"/>
          <w:sz w:val="28"/>
          <w:szCs w:val="28"/>
        </w:rPr>
        <w:t xml:space="preserve"> коригування </w:t>
      </w:r>
    </w:p>
    <w:p w:rsidR="00304F2E" w:rsidRDefault="00304F2E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теплового навантаження з урахуванням </w:t>
      </w:r>
    </w:p>
    <w:p w:rsidR="00304F2E" w:rsidRDefault="00304F2E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фактичного споживання теплової</w:t>
      </w:r>
    </w:p>
    <w:p w:rsidR="00304F2E" w:rsidRDefault="00304F2E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енергії будівлями, оснащеними приладами </w:t>
      </w:r>
    </w:p>
    <w:p w:rsidR="00C22A2E" w:rsidRDefault="00304F2E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обліку, яким надається послуга з </w:t>
      </w:r>
    </w:p>
    <w:p w:rsidR="00C22A2E" w:rsidRDefault="00304F2E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постачання</w:t>
      </w:r>
      <w:r w:rsidR="00C2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теплової енергії КПТМ</w:t>
      </w:r>
      <w:r w:rsidR="00C2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26" w:rsidRDefault="00E529DA" w:rsidP="00C2682A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02D8">
        <w:rPr>
          <w:rFonts w:ascii="Times New Roman" w:hAnsi="Times New Roman" w:cs="Times New Roman"/>
          <w:sz w:val="28"/>
          <w:szCs w:val="28"/>
        </w:rPr>
        <w:t>«Черкаситеплокомуненерго»</w:t>
      </w:r>
      <w:r w:rsidR="000D0309" w:rsidRPr="000F0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26" w:rsidRDefault="00805626" w:rsidP="00C2682A">
      <w:p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A423DD" w:rsidRPr="00D62C5E" w:rsidRDefault="00A423DD" w:rsidP="00C2682A">
      <w:pPr>
        <w:spacing w:after="0" w:line="240" w:lineRule="auto"/>
        <w:ind w:left="-284"/>
        <w:rPr>
          <w:rFonts w:ascii="Times New Roman" w:hAnsi="Times New Roman" w:cs="Times New Roman"/>
          <w:sz w:val="25"/>
          <w:szCs w:val="25"/>
        </w:rPr>
      </w:pPr>
    </w:p>
    <w:p w:rsidR="003279E7" w:rsidRPr="00D62C5E" w:rsidRDefault="00304F2E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2E4702">
        <w:rPr>
          <w:rFonts w:ascii="Times New Roman" w:hAnsi="Times New Roman" w:cs="Times New Roman"/>
          <w:sz w:val="28"/>
          <w:szCs w:val="28"/>
        </w:rPr>
        <w:t xml:space="preserve"> пункту 3 частини 3 статті 4 Закону України «Про житлово-комунальні послуги» підпункту 21 пункту «а» статті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3279E7" w:rsidRPr="00D62C5E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2E4702">
        <w:rPr>
          <w:rFonts w:ascii="Times New Roman" w:hAnsi="Times New Roman" w:cs="Times New Roman"/>
          <w:sz w:val="28"/>
          <w:szCs w:val="28"/>
        </w:rPr>
        <w:t>Порядку формування тарифів на теплову енергію, її виробництво, транспортування та постачання, затвердженого постановою Національної комісії, що здійснює державне регулювання в сферах  енергетики та комунальних послуг від 25.06.2019 №1174, враховуючи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33" w:rsidRPr="00D62C5E">
        <w:rPr>
          <w:rFonts w:ascii="Times New Roman" w:hAnsi="Times New Roman" w:cs="Times New Roman"/>
          <w:sz w:val="28"/>
          <w:szCs w:val="28"/>
        </w:rPr>
        <w:t>КПТМ «Черкаситеплокомуненерго»</w:t>
      </w:r>
      <w:r w:rsidR="000F0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19.01.2022 №1018-01-18</w:t>
      </w:r>
      <w:r w:rsidR="003279E7" w:rsidRPr="00DA16CC">
        <w:rPr>
          <w:rFonts w:ascii="Times New Roman" w:hAnsi="Times New Roman" w:cs="Times New Roman"/>
          <w:sz w:val="28"/>
          <w:szCs w:val="28"/>
        </w:rPr>
        <w:t xml:space="preserve">, </w:t>
      </w:r>
      <w:r w:rsidR="002E4702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зростання вартості складових умовно-постійної частини тарифу н</w:t>
      </w:r>
      <w:r w:rsidR="001A68EA">
        <w:rPr>
          <w:rFonts w:ascii="Times New Roman" w:hAnsi="Times New Roman" w:cs="Times New Roman"/>
          <w:sz w:val="28"/>
          <w:szCs w:val="28"/>
        </w:rPr>
        <w:t xml:space="preserve">а теплову енергію і зростання грошового навантаження на споживачів </w:t>
      </w:r>
      <w:r w:rsidR="00637C05">
        <w:rPr>
          <w:rFonts w:ascii="Times New Roman" w:hAnsi="Times New Roman" w:cs="Times New Roman"/>
          <w:sz w:val="28"/>
          <w:szCs w:val="28"/>
        </w:rPr>
        <w:t>стосовно</w:t>
      </w:r>
      <w:r w:rsidR="001A68EA">
        <w:rPr>
          <w:rFonts w:ascii="Times New Roman" w:hAnsi="Times New Roman" w:cs="Times New Roman"/>
          <w:sz w:val="28"/>
          <w:szCs w:val="28"/>
        </w:rPr>
        <w:t xml:space="preserve"> сплат</w:t>
      </w:r>
      <w:r w:rsidR="00637C05">
        <w:rPr>
          <w:rFonts w:ascii="Times New Roman" w:hAnsi="Times New Roman" w:cs="Times New Roman"/>
          <w:sz w:val="28"/>
          <w:szCs w:val="28"/>
        </w:rPr>
        <w:t>и</w:t>
      </w:r>
      <w:r w:rsidR="001A68EA">
        <w:rPr>
          <w:rFonts w:ascii="Times New Roman" w:hAnsi="Times New Roman" w:cs="Times New Roman"/>
          <w:sz w:val="28"/>
          <w:szCs w:val="28"/>
        </w:rPr>
        <w:t xml:space="preserve"> комунальних платежів,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5">
        <w:rPr>
          <w:rFonts w:ascii="Times New Roman" w:hAnsi="Times New Roman" w:cs="Times New Roman"/>
          <w:sz w:val="28"/>
          <w:szCs w:val="28"/>
        </w:rPr>
        <w:t>розглянувши пропозиції</w:t>
      </w:r>
      <w:r w:rsidR="001C5C62">
        <w:rPr>
          <w:rFonts w:ascii="Times New Roman" w:hAnsi="Times New Roman" w:cs="Times New Roman"/>
          <w:sz w:val="28"/>
          <w:szCs w:val="28"/>
        </w:rPr>
        <w:t xml:space="preserve"> департаменту житлово-комунального комплексу Черкаської міської ради</w:t>
      </w:r>
      <w:r w:rsidR="00637C05">
        <w:rPr>
          <w:rFonts w:ascii="Times New Roman" w:hAnsi="Times New Roman" w:cs="Times New Roman"/>
          <w:sz w:val="28"/>
          <w:szCs w:val="28"/>
        </w:rPr>
        <w:t xml:space="preserve">, </w:t>
      </w:r>
      <w:r w:rsidR="003279E7" w:rsidRPr="00DA16CC">
        <w:rPr>
          <w:rFonts w:ascii="Times New Roman" w:hAnsi="Times New Roman" w:cs="Times New Roman"/>
          <w:sz w:val="28"/>
          <w:szCs w:val="28"/>
        </w:rPr>
        <w:t>вик</w:t>
      </w:r>
      <w:r w:rsidR="003279E7" w:rsidRPr="00D62C5E">
        <w:rPr>
          <w:rFonts w:ascii="Times New Roman" w:hAnsi="Times New Roman" w:cs="Times New Roman"/>
          <w:sz w:val="28"/>
          <w:szCs w:val="28"/>
        </w:rPr>
        <w:t>онавчий комітет Черкаської міської ради</w:t>
      </w:r>
      <w:r w:rsidR="001A68EA">
        <w:rPr>
          <w:rFonts w:ascii="Times New Roman" w:hAnsi="Times New Roman" w:cs="Times New Roman"/>
          <w:sz w:val="28"/>
          <w:szCs w:val="28"/>
        </w:rPr>
        <w:t>,</w:t>
      </w:r>
    </w:p>
    <w:p w:rsidR="003279E7" w:rsidRPr="005C650B" w:rsidRDefault="003279E7" w:rsidP="00C2682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C650B">
        <w:rPr>
          <w:rFonts w:ascii="Times New Roman" w:hAnsi="Times New Roman" w:cs="Times New Roman"/>
          <w:sz w:val="28"/>
          <w:szCs w:val="28"/>
        </w:rPr>
        <w:t>ВИРІШИВ:</w:t>
      </w:r>
    </w:p>
    <w:p w:rsidR="003279E7" w:rsidRPr="005C650B" w:rsidRDefault="003279E7" w:rsidP="00C268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50B" w:rsidRPr="00DA16CC" w:rsidRDefault="003279E7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650B">
        <w:rPr>
          <w:rFonts w:ascii="Times New Roman" w:hAnsi="Times New Roman" w:cs="Times New Roman"/>
          <w:sz w:val="28"/>
          <w:szCs w:val="28"/>
        </w:rPr>
        <w:t xml:space="preserve">1. </w:t>
      </w:r>
      <w:r w:rsidRPr="00DA16C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42AA1">
        <w:rPr>
          <w:rFonts w:ascii="Times New Roman" w:hAnsi="Times New Roman" w:cs="Times New Roman"/>
          <w:sz w:val="28"/>
          <w:szCs w:val="28"/>
        </w:rPr>
        <w:t>порядок</w:t>
      </w:r>
      <w:r w:rsidR="001A68EA">
        <w:rPr>
          <w:rFonts w:ascii="Times New Roman" w:hAnsi="Times New Roman" w:cs="Times New Roman"/>
          <w:sz w:val="28"/>
          <w:szCs w:val="28"/>
        </w:rPr>
        <w:t xml:space="preserve"> коригування приєднаного теплового навантаження з урахуванням фактичного споживання теплової енергії будівлями, оснащеними приладами обліку, яким надається послуга</w:t>
      </w:r>
      <w:r w:rsidR="00637C05">
        <w:rPr>
          <w:rFonts w:ascii="Times New Roman" w:hAnsi="Times New Roman" w:cs="Times New Roman"/>
          <w:sz w:val="28"/>
          <w:szCs w:val="28"/>
        </w:rPr>
        <w:t xml:space="preserve"> з постачання теплової енергії комунальним підприємством теплових мереж </w:t>
      </w:r>
      <w:r w:rsidR="00BA092F" w:rsidRPr="00DA16CC">
        <w:rPr>
          <w:rFonts w:ascii="Times New Roman" w:hAnsi="Times New Roman" w:cs="Times New Roman"/>
          <w:sz w:val="28"/>
          <w:szCs w:val="28"/>
        </w:rPr>
        <w:t xml:space="preserve">«Черкаситеплокомуненерго» </w:t>
      </w:r>
      <w:r w:rsidR="00ED5C62" w:rsidRPr="00DA16CC">
        <w:rPr>
          <w:rFonts w:ascii="Times New Roman" w:hAnsi="Times New Roman" w:cs="Times New Roman"/>
          <w:sz w:val="28"/>
          <w:szCs w:val="28"/>
        </w:rPr>
        <w:t>(додаток 1)</w:t>
      </w:r>
      <w:r w:rsidR="007F7CFE" w:rsidRPr="00DA16CC">
        <w:rPr>
          <w:rFonts w:ascii="Times New Roman" w:hAnsi="Times New Roman" w:cs="Times New Roman"/>
          <w:sz w:val="28"/>
          <w:szCs w:val="28"/>
        </w:rPr>
        <w:t>.</w:t>
      </w:r>
    </w:p>
    <w:p w:rsidR="005C650B" w:rsidRPr="00DA16CC" w:rsidRDefault="00AF533C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16CC">
        <w:rPr>
          <w:rFonts w:ascii="Times New Roman" w:hAnsi="Times New Roman" w:cs="Times New Roman"/>
          <w:sz w:val="28"/>
          <w:szCs w:val="28"/>
        </w:rPr>
        <w:t>2.</w:t>
      </w:r>
      <w:r w:rsidR="00EC63C0" w:rsidRP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637C05">
        <w:rPr>
          <w:rFonts w:ascii="Times New Roman" w:hAnsi="Times New Roman" w:cs="Times New Roman"/>
          <w:sz w:val="28"/>
          <w:szCs w:val="28"/>
        </w:rPr>
        <w:t>Комунальному підприємству теплових мереж</w:t>
      </w:r>
      <w:r w:rsidR="001A68EA" w:rsidRPr="00DA16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68EA" w:rsidRPr="00DA16CC">
        <w:rPr>
          <w:rFonts w:ascii="Times New Roman" w:hAnsi="Times New Roman" w:cs="Times New Roman"/>
          <w:sz w:val="28"/>
          <w:szCs w:val="28"/>
        </w:rPr>
        <w:t>Черкаситеплокомун</w:t>
      </w:r>
      <w:r w:rsidR="00442AA1">
        <w:rPr>
          <w:rFonts w:ascii="Times New Roman" w:hAnsi="Times New Roman" w:cs="Times New Roman"/>
          <w:sz w:val="28"/>
          <w:szCs w:val="28"/>
        </w:rPr>
        <w:t>-</w:t>
      </w:r>
      <w:r w:rsidR="001A68EA" w:rsidRPr="00DA16CC">
        <w:rPr>
          <w:rFonts w:ascii="Times New Roman" w:hAnsi="Times New Roman" w:cs="Times New Roman"/>
          <w:sz w:val="28"/>
          <w:szCs w:val="28"/>
        </w:rPr>
        <w:t>енерго</w:t>
      </w:r>
      <w:proofErr w:type="spellEnd"/>
      <w:r w:rsidR="001A68EA" w:rsidRPr="00DA16CC">
        <w:rPr>
          <w:rFonts w:ascii="Times New Roman" w:hAnsi="Times New Roman" w:cs="Times New Roman"/>
          <w:sz w:val="28"/>
          <w:szCs w:val="28"/>
        </w:rPr>
        <w:t>»</w:t>
      </w:r>
      <w:r w:rsidR="001A68EA">
        <w:rPr>
          <w:rFonts w:ascii="Times New Roman" w:hAnsi="Times New Roman" w:cs="Times New Roman"/>
          <w:sz w:val="28"/>
          <w:szCs w:val="28"/>
        </w:rPr>
        <w:t xml:space="preserve"> провести коригування приєднаного теплового навантаження </w:t>
      </w:r>
      <w:r w:rsidR="00637C05">
        <w:rPr>
          <w:rFonts w:ascii="Times New Roman" w:hAnsi="Times New Roman" w:cs="Times New Roman"/>
          <w:sz w:val="28"/>
          <w:szCs w:val="28"/>
        </w:rPr>
        <w:t>будівель згідно із затверджен</w:t>
      </w:r>
      <w:r w:rsidR="00442AA1">
        <w:rPr>
          <w:rFonts w:ascii="Times New Roman" w:hAnsi="Times New Roman" w:cs="Times New Roman"/>
          <w:sz w:val="28"/>
          <w:szCs w:val="28"/>
        </w:rPr>
        <w:t>им</w:t>
      </w:r>
      <w:r w:rsidR="00637C05">
        <w:rPr>
          <w:rFonts w:ascii="Times New Roman" w:hAnsi="Times New Roman" w:cs="Times New Roman"/>
          <w:sz w:val="28"/>
          <w:szCs w:val="28"/>
        </w:rPr>
        <w:t xml:space="preserve"> </w:t>
      </w:r>
      <w:r w:rsidR="00442AA1">
        <w:rPr>
          <w:rFonts w:ascii="Times New Roman" w:hAnsi="Times New Roman" w:cs="Times New Roman"/>
          <w:sz w:val="28"/>
          <w:szCs w:val="28"/>
        </w:rPr>
        <w:t>порядком</w:t>
      </w:r>
      <w:r w:rsidR="001A68EA">
        <w:rPr>
          <w:rFonts w:ascii="Times New Roman" w:hAnsi="Times New Roman" w:cs="Times New Roman"/>
          <w:sz w:val="28"/>
          <w:szCs w:val="28"/>
        </w:rPr>
        <w:t xml:space="preserve"> з початку </w:t>
      </w:r>
      <w:r w:rsidR="00637C05">
        <w:rPr>
          <w:rFonts w:ascii="Times New Roman" w:hAnsi="Times New Roman" w:cs="Times New Roman"/>
          <w:sz w:val="28"/>
          <w:szCs w:val="28"/>
        </w:rPr>
        <w:t>опалювального періоду 2021-2022</w:t>
      </w:r>
      <w:r w:rsidR="001A68EA">
        <w:rPr>
          <w:rFonts w:ascii="Times New Roman" w:hAnsi="Times New Roman" w:cs="Times New Roman"/>
          <w:sz w:val="28"/>
          <w:szCs w:val="28"/>
        </w:rPr>
        <w:t xml:space="preserve"> та </w:t>
      </w:r>
      <w:r w:rsidR="001A68EA">
        <w:rPr>
          <w:rFonts w:ascii="Times New Roman" w:hAnsi="Times New Roman" w:cs="Times New Roman"/>
          <w:sz w:val="28"/>
          <w:szCs w:val="28"/>
        </w:rPr>
        <w:lastRenderedPageBreak/>
        <w:t>в подальшому здійснювати коригування на початок кожного опалювального періоду (додаток 2).</w:t>
      </w:r>
    </w:p>
    <w:p w:rsidR="005C650B" w:rsidRPr="00DA16CC" w:rsidRDefault="00380B2B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16CC">
        <w:rPr>
          <w:rFonts w:ascii="Times New Roman" w:hAnsi="Times New Roman" w:cs="Times New Roman"/>
          <w:sz w:val="28"/>
          <w:szCs w:val="28"/>
        </w:rPr>
        <w:t>3</w:t>
      </w:r>
      <w:r w:rsidR="00E529DA" w:rsidRPr="00DA16CC">
        <w:rPr>
          <w:rFonts w:ascii="Times New Roman" w:hAnsi="Times New Roman" w:cs="Times New Roman"/>
          <w:sz w:val="28"/>
          <w:szCs w:val="28"/>
        </w:rPr>
        <w:t xml:space="preserve">. </w:t>
      </w:r>
      <w:r w:rsidR="001A68EA">
        <w:rPr>
          <w:rFonts w:ascii="Times New Roman" w:hAnsi="Times New Roman" w:cs="Times New Roman"/>
          <w:sz w:val="28"/>
          <w:szCs w:val="28"/>
        </w:rPr>
        <w:t>Управлінню інформаційної політики Черкаської міської ради (Крапива Ю.Б.) оприлюднити рішення в засобах масової інформації та</w:t>
      </w:r>
      <w:r w:rsidR="00C2682A">
        <w:rPr>
          <w:rFonts w:ascii="Times New Roman" w:hAnsi="Times New Roman" w:cs="Times New Roman"/>
          <w:sz w:val="28"/>
          <w:szCs w:val="28"/>
        </w:rPr>
        <w:t xml:space="preserve"> на </w:t>
      </w:r>
      <w:r w:rsidR="001A68EA">
        <w:rPr>
          <w:rFonts w:ascii="Times New Roman" w:hAnsi="Times New Roman" w:cs="Times New Roman"/>
          <w:sz w:val="28"/>
          <w:szCs w:val="28"/>
        </w:rPr>
        <w:t>сайті Черкаської міської ради.</w:t>
      </w:r>
    </w:p>
    <w:p w:rsidR="003279E7" w:rsidRPr="00DA16CC" w:rsidRDefault="00380B2B" w:rsidP="00C2682A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16CC">
        <w:rPr>
          <w:rFonts w:ascii="Times New Roman" w:hAnsi="Times New Roman" w:cs="Times New Roman"/>
          <w:sz w:val="28"/>
          <w:szCs w:val="28"/>
        </w:rPr>
        <w:t>4</w:t>
      </w:r>
      <w:r w:rsidR="00E529DA" w:rsidRPr="00DA16CC">
        <w:rPr>
          <w:rFonts w:ascii="Times New Roman" w:hAnsi="Times New Roman" w:cs="Times New Roman"/>
          <w:sz w:val="28"/>
          <w:szCs w:val="28"/>
        </w:rPr>
        <w:t>.</w:t>
      </w:r>
      <w:r w:rsidR="00F8282A" w:rsidRP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E529DA" w:rsidRPr="00DA16CC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246350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E529DA" w:rsidRPr="00DA16CC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 ради</w:t>
      </w:r>
      <w:r w:rsidR="00E223DB" w:rsidRPr="00DA16CC">
        <w:rPr>
          <w:rFonts w:ascii="Times New Roman" w:hAnsi="Times New Roman" w:cs="Times New Roman"/>
          <w:sz w:val="28"/>
          <w:szCs w:val="28"/>
        </w:rPr>
        <w:t xml:space="preserve"> </w:t>
      </w:r>
      <w:r w:rsidR="00246350">
        <w:rPr>
          <w:rFonts w:ascii="Times New Roman" w:hAnsi="Times New Roman" w:cs="Times New Roman"/>
          <w:sz w:val="28"/>
          <w:szCs w:val="28"/>
        </w:rPr>
        <w:t>Тищенка С.О.</w:t>
      </w:r>
    </w:p>
    <w:p w:rsidR="00ED5C62" w:rsidRDefault="00ED5C62" w:rsidP="00C268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E4702" w:rsidRDefault="002E4702" w:rsidP="00C268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223DB" w:rsidRPr="00BA4F4C" w:rsidRDefault="00D62C5E" w:rsidP="00C2682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F4C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C2682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22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268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4F4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E223DB" w:rsidRPr="00BA4F4C">
        <w:rPr>
          <w:rFonts w:ascii="Times New Roman" w:hAnsi="Times New Roman" w:cs="Times New Roman"/>
          <w:bCs/>
          <w:sz w:val="28"/>
          <w:szCs w:val="28"/>
        </w:rPr>
        <w:t>Анатолій БОНДАРЕНКО</w:t>
      </w: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2E4702" w:rsidRDefault="002E470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1C5C62" w:rsidRDefault="001C5C6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1C5C62" w:rsidRDefault="001C5C6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1C5C62" w:rsidRDefault="001C5C6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1C5C62" w:rsidRDefault="001C5C62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</w:p>
    <w:p w:rsidR="00AB39A8" w:rsidRPr="00770359" w:rsidRDefault="00AB39A8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:rsidR="00AB39A8" w:rsidRPr="00770359" w:rsidRDefault="00AB39A8" w:rsidP="00770359">
      <w:pPr>
        <w:spacing w:after="0" w:line="240" w:lineRule="auto"/>
        <w:ind w:left="6237" w:hanging="567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AB39A8" w:rsidRPr="00770359" w:rsidRDefault="005A3EE1" w:rsidP="0077035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р</w:t>
      </w:r>
      <w:r w:rsidR="00AB39A8" w:rsidRPr="00770359">
        <w:rPr>
          <w:rFonts w:ascii="Times New Roman" w:hAnsi="Times New Roman" w:cs="Times New Roman"/>
          <w:bCs/>
          <w:sz w:val="28"/>
          <w:szCs w:val="28"/>
        </w:rPr>
        <w:t>ішення виконавчого</w:t>
      </w:r>
      <w:r w:rsidR="00F215CB" w:rsidRPr="0077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9A8" w:rsidRPr="00770359">
        <w:rPr>
          <w:rFonts w:ascii="Times New Roman" w:hAnsi="Times New Roman" w:cs="Times New Roman"/>
          <w:bCs/>
          <w:sz w:val="28"/>
          <w:szCs w:val="28"/>
        </w:rPr>
        <w:t>комітету Черкаської</w:t>
      </w:r>
      <w:r w:rsidR="00F215CB" w:rsidRPr="0077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9A8" w:rsidRPr="00770359">
        <w:rPr>
          <w:rFonts w:ascii="Times New Roman" w:hAnsi="Times New Roman" w:cs="Times New Roman"/>
          <w:bCs/>
          <w:sz w:val="28"/>
          <w:szCs w:val="28"/>
        </w:rPr>
        <w:t>міської ради</w:t>
      </w:r>
    </w:p>
    <w:p w:rsidR="00AB39A8" w:rsidRPr="00770359" w:rsidRDefault="00AB39A8" w:rsidP="00770359">
      <w:pPr>
        <w:spacing w:after="0" w:line="240" w:lineRule="auto"/>
        <w:ind w:left="6237" w:hanging="567"/>
        <w:rPr>
          <w:rFonts w:ascii="Times New Roman" w:hAnsi="Times New Roman" w:cs="Times New Roman"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від ___</w:t>
      </w:r>
      <w:r w:rsidR="005A3EE1" w:rsidRPr="00770359">
        <w:rPr>
          <w:rFonts w:ascii="Times New Roman" w:hAnsi="Times New Roman" w:cs="Times New Roman"/>
          <w:bCs/>
          <w:sz w:val="28"/>
          <w:szCs w:val="28"/>
        </w:rPr>
        <w:t>__________</w:t>
      </w:r>
      <w:r w:rsidR="00F215CB" w:rsidRPr="00770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359">
        <w:rPr>
          <w:rFonts w:ascii="Times New Roman" w:hAnsi="Times New Roman" w:cs="Times New Roman"/>
          <w:bCs/>
          <w:sz w:val="28"/>
          <w:szCs w:val="28"/>
        </w:rPr>
        <w:t>№ _______</w:t>
      </w:r>
    </w:p>
    <w:p w:rsidR="00770359" w:rsidRPr="00770359" w:rsidRDefault="00770359" w:rsidP="00C2682A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2682A" w:rsidRDefault="00442AA1" w:rsidP="00C2682A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770359" w:rsidRPr="00770359">
        <w:rPr>
          <w:rFonts w:ascii="Times New Roman" w:hAnsi="Times New Roman" w:cs="Times New Roman"/>
          <w:bCs/>
          <w:sz w:val="28"/>
          <w:szCs w:val="28"/>
        </w:rPr>
        <w:t xml:space="preserve"> коригування приєднаного теплового навантаження </w:t>
      </w:r>
    </w:p>
    <w:p w:rsidR="00C2682A" w:rsidRDefault="00770359" w:rsidP="00C2682A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 xml:space="preserve">з урахуванням фактичного споживання теплової енергії будівлями, оснащеними приладами обліку, яким надається послуга з постачання </w:t>
      </w:r>
    </w:p>
    <w:p w:rsidR="00770359" w:rsidRPr="00770359" w:rsidRDefault="00770359" w:rsidP="00C2682A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теплової енергії КПТМ «Черкаситеплокомуненерго»</w:t>
      </w:r>
    </w:p>
    <w:p w:rsidR="00770359" w:rsidRPr="00341770" w:rsidRDefault="00770359" w:rsidP="00C2682A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Pr="00341770" w:rsidRDefault="00770359" w:rsidP="00C2682A">
      <w:pPr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3397212"/>
      <w:r>
        <w:rPr>
          <w:rFonts w:ascii="Times New Roman" w:hAnsi="Times New Roman" w:cs="Times New Roman"/>
          <w:sz w:val="28"/>
          <w:szCs w:val="28"/>
        </w:rPr>
        <w:t xml:space="preserve">Коригування </w:t>
      </w:r>
      <w:r w:rsidRPr="00341770">
        <w:rPr>
          <w:rFonts w:ascii="Times New Roman" w:hAnsi="Times New Roman" w:cs="Times New Roman"/>
          <w:sz w:val="28"/>
          <w:szCs w:val="28"/>
        </w:rPr>
        <w:t>приєднан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177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еплового</w:t>
      </w:r>
      <w:r w:rsidRPr="00341770">
        <w:rPr>
          <w:rFonts w:ascii="Times New Roman" w:hAnsi="Times New Roman" w:cs="Times New Roman"/>
          <w:sz w:val="28"/>
          <w:szCs w:val="28"/>
        </w:rPr>
        <w:t xml:space="preserve"> навантаження (умовно-постійна частина тарифу на </w:t>
      </w:r>
      <w:r>
        <w:rPr>
          <w:rFonts w:ascii="Times New Roman" w:hAnsi="Times New Roman" w:cs="Times New Roman"/>
          <w:sz w:val="28"/>
          <w:szCs w:val="28"/>
        </w:rPr>
        <w:t>теплову енергію</w:t>
      </w:r>
      <w:r w:rsidRPr="00341770">
        <w:rPr>
          <w:rFonts w:ascii="Times New Roman" w:hAnsi="Times New Roman" w:cs="Times New Roman"/>
          <w:sz w:val="28"/>
          <w:szCs w:val="28"/>
        </w:rPr>
        <w:t xml:space="preserve">) з урахуванням </w:t>
      </w:r>
      <w:bookmarkStart w:id="2" w:name="_Hlk93338319"/>
      <w:r w:rsidRPr="00341770">
        <w:rPr>
          <w:rFonts w:ascii="Times New Roman" w:hAnsi="Times New Roman" w:cs="Times New Roman"/>
          <w:sz w:val="28"/>
          <w:szCs w:val="28"/>
        </w:rPr>
        <w:t>справедливого розподілу навантаження на підставі фактичного споживання теплової енергії</w:t>
      </w:r>
      <w:bookmarkEnd w:id="1"/>
      <w:bookmarkEnd w:id="2"/>
      <w:r w:rsidRPr="00341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будівлями, оснащеними приладами комерційного обліку розраховується </w:t>
      </w:r>
      <w:r w:rsidR="00637C05">
        <w:rPr>
          <w:rFonts w:ascii="Times New Roman" w:hAnsi="Times New Roman" w:cs="Times New Roman"/>
          <w:sz w:val="28"/>
          <w:szCs w:val="28"/>
        </w:rPr>
        <w:t>за</w:t>
      </w:r>
      <w:r w:rsidRPr="00341770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637C05">
        <w:rPr>
          <w:rFonts w:ascii="Times New Roman" w:hAnsi="Times New Roman" w:cs="Times New Roman"/>
          <w:sz w:val="28"/>
          <w:szCs w:val="28"/>
        </w:rPr>
        <w:t>ою</w:t>
      </w:r>
      <w:r w:rsidRPr="00341770">
        <w:rPr>
          <w:rFonts w:ascii="Times New Roman" w:hAnsi="Times New Roman" w:cs="Times New Roman"/>
          <w:sz w:val="28"/>
          <w:szCs w:val="28"/>
        </w:rPr>
        <w:t>:</w:t>
      </w:r>
    </w:p>
    <w:p w:rsidR="00770359" w:rsidRPr="00401337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4013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4013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0133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70359" w:rsidRPr="00401337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3338233"/>
      <w:r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будівлі</w:t>
      </w:r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bookmarkStart w:id="4" w:name="_Hlk93338363"/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4013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bookmarkStart w:id="5" w:name="_Hlk93338456"/>
      <w:r w:rsidRPr="00401337">
        <w:rPr>
          <w:rFonts w:ascii="Times New Roman" w:hAnsi="Times New Roman" w:cs="Times New Roman"/>
          <w:sz w:val="28"/>
          <w:szCs w:val="28"/>
        </w:rPr>
        <w:t>------</w:t>
      </w:r>
      <w:r w:rsidRPr="004013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13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Гкал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013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363F4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"/>
      <w:r w:rsidRPr="0034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59" w:rsidRPr="00341770" w:rsidRDefault="00770359" w:rsidP="00C2682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1770">
        <w:rPr>
          <w:rFonts w:ascii="Times New Roman" w:hAnsi="Times New Roman" w:cs="Times New Roman"/>
          <w:sz w:val="28"/>
          <w:szCs w:val="28"/>
        </w:rPr>
        <w:t xml:space="preserve">де </w:t>
      </w:r>
    </w:p>
    <w:p w:rsidR="00770359" w:rsidRPr="00341770" w:rsidRDefault="00770359" w:rsidP="00C2682A">
      <w:pPr>
        <w:spacing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363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9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будівлі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 xml:space="preserve"> – скориговане приєднане теплове навантаження будівл</w:t>
      </w:r>
      <w:r>
        <w:rPr>
          <w:rFonts w:ascii="Times New Roman" w:hAnsi="Times New Roman" w:cs="Times New Roman"/>
          <w:i/>
          <w:iCs/>
          <w:sz w:val="28"/>
          <w:szCs w:val="28"/>
        </w:rPr>
        <w:t>і, оснащеної приладом обліку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41770">
        <w:rPr>
          <w:rFonts w:ascii="Times New Roman" w:hAnsi="Times New Roman" w:cs="Times New Roman"/>
          <w:i/>
          <w:iCs/>
          <w:sz w:val="28"/>
          <w:szCs w:val="28"/>
        </w:rPr>
        <w:t>Гкал</w:t>
      </w:r>
      <w:proofErr w:type="spellEnd"/>
      <w:r w:rsidRPr="00341770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341770">
        <w:rPr>
          <w:rFonts w:ascii="Times New Roman" w:hAnsi="Times New Roman" w:cs="Times New Roman"/>
          <w:i/>
          <w:iCs/>
          <w:sz w:val="28"/>
          <w:szCs w:val="28"/>
        </w:rPr>
        <w:t>год</w:t>
      </w:r>
      <w:proofErr w:type="spellEnd"/>
    </w:p>
    <w:p w:rsidR="00770359" w:rsidRPr="00341770" w:rsidRDefault="00770359" w:rsidP="00C2682A">
      <w:pPr>
        <w:spacing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40133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сумарне теплове навантаження (умовно-постійна частина), передбачена затвердженим тарифом на теплову енергію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41770">
        <w:rPr>
          <w:rFonts w:ascii="Times New Roman" w:hAnsi="Times New Roman" w:cs="Times New Roman"/>
          <w:i/>
          <w:iCs/>
          <w:sz w:val="28"/>
          <w:szCs w:val="28"/>
        </w:rPr>
        <w:t>Гкал</w:t>
      </w:r>
      <w:proofErr w:type="spellEnd"/>
      <w:r w:rsidRPr="00341770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341770">
        <w:rPr>
          <w:rFonts w:ascii="Times New Roman" w:hAnsi="Times New Roman" w:cs="Times New Roman"/>
          <w:i/>
          <w:iCs/>
          <w:sz w:val="28"/>
          <w:szCs w:val="28"/>
        </w:rPr>
        <w:t>год</w:t>
      </w:r>
      <w:proofErr w:type="spellEnd"/>
    </w:p>
    <w:p w:rsidR="00770359" w:rsidRDefault="00770359" w:rsidP="00C2682A">
      <w:pPr>
        <w:spacing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Hlk93339790"/>
      <w:r w:rsidRPr="004013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01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 xml:space="preserve"> фактичний обсяг </w:t>
      </w:r>
      <w:r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 xml:space="preserve"> теплової енергії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окремої </w:t>
      </w:r>
      <w:r w:rsidRPr="00341770">
        <w:rPr>
          <w:rFonts w:ascii="Times New Roman" w:hAnsi="Times New Roman" w:cs="Times New Roman"/>
          <w:i/>
          <w:iCs/>
          <w:sz w:val="28"/>
          <w:szCs w:val="28"/>
        </w:rPr>
        <w:t>будівлі</w:t>
      </w:r>
      <w:bookmarkStart w:id="7" w:name="_Hlk93338903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i/>
          <w:iCs/>
          <w:sz w:val="28"/>
          <w:szCs w:val="28"/>
        </w:rPr>
        <w:t>за попередній рік,</w:t>
      </w:r>
      <w:r w:rsidRPr="00871C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1C78">
        <w:rPr>
          <w:rFonts w:ascii="Times New Roman" w:hAnsi="Times New Roman" w:cs="Times New Roman"/>
          <w:i/>
          <w:iCs/>
          <w:sz w:val="28"/>
          <w:szCs w:val="28"/>
        </w:rPr>
        <w:t>Гкал</w:t>
      </w:r>
      <w:proofErr w:type="spellEnd"/>
    </w:p>
    <w:p w:rsidR="00770359" w:rsidRPr="00871C78" w:rsidRDefault="00770359" w:rsidP="00C2682A">
      <w:pPr>
        <w:spacing w:line="240" w:lineRule="auto"/>
        <w:ind w:left="-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133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0133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– фактичний обсяг реалізації теплової енергії всього по підприємству</w:t>
      </w:r>
      <w:r w:rsidRPr="00871C78">
        <w:rPr>
          <w:rFonts w:ascii="Times New Roman" w:hAnsi="Times New Roman" w:cs="Times New Roman"/>
          <w:i/>
          <w:iCs/>
          <w:sz w:val="28"/>
          <w:szCs w:val="28"/>
        </w:rPr>
        <w:t xml:space="preserve"> за попередній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рік,</w:t>
      </w:r>
      <w:r w:rsidRPr="00871C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1C78">
        <w:rPr>
          <w:rFonts w:ascii="Times New Roman" w:hAnsi="Times New Roman" w:cs="Times New Roman"/>
          <w:i/>
          <w:iCs/>
          <w:sz w:val="28"/>
          <w:szCs w:val="28"/>
        </w:rPr>
        <w:t>Гкал</w:t>
      </w:r>
      <w:proofErr w:type="spellEnd"/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37C05" w:rsidRPr="001967F6" w:rsidRDefault="00637C05" w:rsidP="00637C05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967F6">
        <w:rPr>
          <w:rFonts w:ascii="Times New Roman" w:hAnsi="Times New Roman" w:cs="Times New Roman"/>
          <w:bCs/>
          <w:sz w:val="28"/>
          <w:szCs w:val="28"/>
        </w:rPr>
        <w:t>иректор департаменту житлово-</w:t>
      </w:r>
    </w:p>
    <w:p w:rsidR="00637C05" w:rsidRPr="006615F6" w:rsidRDefault="00637C05" w:rsidP="00637C0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F6">
        <w:rPr>
          <w:rFonts w:ascii="Times New Roman" w:hAnsi="Times New Roman" w:cs="Times New Roman"/>
          <w:bCs/>
          <w:sz w:val="28"/>
          <w:szCs w:val="28"/>
        </w:rPr>
        <w:t xml:space="preserve">комунального комплексу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1967F6">
        <w:rPr>
          <w:rFonts w:ascii="Times New Roman" w:hAnsi="Times New Roman" w:cs="Times New Roman"/>
          <w:bCs/>
          <w:sz w:val="28"/>
          <w:szCs w:val="28"/>
        </w:rPr>
        <w:t>Олександр ЯЦЕНКО</w:t>
      </w: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770359" w:rsidRDefault="00770359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C22A2E" w:rsidRDefault="00C22A2E" w:rsidP="00C2682A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770359" w:rsidRPr="00770359" w:rsidRDefault="00770359" w:rsidP="00C2682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:rsidR="00770359" w:rsidRPr="00770359" w:rsidRDefault="00770359" w:rsidP="00C2682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770359" w:rsidRPr="00770359" w:rsidRDefault="00770359" w:rsidP="00C2682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рішення виконавчого комітету Черкаської міської ради</w:t>
      </w:r>
    </w:p>
    <w:p w:rsidR="00770359" w:rsidRPr="00770359" w:rsidRDefault="00770359" w:rsidP="00C268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70359">
        <w:rPr>
          <w:rFonts w:ascii="Times New Roman" w:hAnsi="Times New Roman" w:cs="Times New Roman"/>
          <w:bCs/>
          <w:sz w:val="28"/>
          <w:szCs w:val="28"/>
        </w:rPr>
        <w:t>від _____________ № _______</w:t>
      </w:r>
    </w:p>
    <w:p w:rsidR="00770359" w:rsidRPr="00770359" w:rsidRDefault="00770359" w:rsidP="00C2682A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C2682A" w:rsidRDefault="00770359" w:rsidP="00C268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0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Розрахунок коригування приєднаного теплового навантаження </w:t>
      </w:r>
    </w:p>
    <w:p w:rsidR="00C2682A" w:rsidRDefault="00770359" w:rsidP="00C268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0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770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показників комерційних приладів обліку </w:t>
      </w:r>
    </w:p>
    <w:p w:rsidR="00770359" w:rsidRDefault="00770359" w:rsidP="00C2682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70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теплової енергії за 2020 рік</w:t>
      </w:r>
    </w:p>
    <w:tbl>
      <w:tblPr>
        <w:tblpPr w:leftFromText="180" w:rightFromText="180" w:vertAnchor="text" w:horzAnchor="margin" w:tblpY="466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843"/>
        <w:gridCol w:w="1985"/>
      </w:tblGrid>
      <w:tr w:rsidR="00770359" w:rsidRPr="001A68EA" w:rsidTr="00770359">
        <w:trPr>
          <w:trHeight w:val="11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Адреса будівлі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Нарахування по приладам обліку за 2020 рік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Кориговане приєднане теплове навантаження,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Гкал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/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год</w:t>
            </w:r>
            <w:proofErr w:type="spellEnd"/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tabs>
                <w:tab w:val="left" w:pos="837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355,241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0,2006846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841,512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0,4753921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1 323,595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0,7477334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0,1562247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232,829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0,1315312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1 067,780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0,6032168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0,0182923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0,0231643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204,359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0,1154480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195/1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142,119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0,0802865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177,330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0,1001785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589,021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0,3327533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448,560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0,2534032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414,834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0,2343504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298,031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0,1683654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340,413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0,1923082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302,660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0,1709808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431,440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0,2437317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203,184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0,1147838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242/1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0,0725422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290,802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0,1642814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244/1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85,367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0,0482262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14,860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0,0083948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274 / Митницька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0,0358728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276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158,236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0,0893918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338,078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0,1909891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29,270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0,0165354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0,0371463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918,631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0,5189586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159,355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0,0900236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152,141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0,0859486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0,0033105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0,0273687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0,0331900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355/4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0,0056566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722,766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0,4083093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бульвар Шевченка 367/1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546,385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0,3086673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396/29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901,648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0,5093643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909,047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0,5135442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284,062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0,1604738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387,660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0,2189993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1 072,685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0,6059878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0,0413961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446,478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0,2522272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689,692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0,3896247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596,999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0,3372602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953,282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0,5385338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22/1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1 154,124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0,6519947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317,550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0,1793926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0,1978706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616,621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0,3483453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513,708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0,2902071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0,0574473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378,729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0,2139542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447,230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0,2526521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2 040,422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1,1526876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435,823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0,2462077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410,920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0,2321396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1 562,015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0,8824231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564,770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0,3190530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358,923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0,2027648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1 093,086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0,6175127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0,1244631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56/2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374,545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0,2115905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56/3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360,276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0,2035294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56/4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292,791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0,1654051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374,424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0,2115217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499,014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0,2819058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1 120,702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0,6331140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Авіаційний 16/1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333,919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0,1886394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487,995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0,2756812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783,987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0,4428945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323,833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0,1829417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16 (1-4)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634,895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0,3586689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16 (5-6)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298,774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0,1687853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91,290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0,0515721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16/1 (1-4)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487,175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0,2752181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16/1 (5-8)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499,809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0,2823551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309,770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0,1749974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20/1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467,034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0,2638397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617,710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0,3489606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1 112,426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0,6284385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0,0257437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Академіка Корольова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71,185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0,0402143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114,400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0,0646275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312,770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0,1766919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329,462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0,1861219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0,1124855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296,892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0,1677221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31-33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77,280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0,0436575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176,659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0,0997993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176,394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0,0996493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0,0236083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Байди Вишневецького 35/1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172,400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0,0973933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505,240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0,2854233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51,560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0,0291276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0,0520240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147,524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0,0833402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678,306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0,3831929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231,072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0,1305384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410,065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0,2316562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382,212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0,2159216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297,964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0,1683275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107,141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0,0605267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711,417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0,4018978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0,0909046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62/1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259,126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0,1463868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68/3 корп.1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0,1447496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0,1563885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242,244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0,1368501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315,379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0,1781661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 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388,621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0,2195420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Байди Вишневецького, 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1 502,510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0,8488071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Бидгощська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444,280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0,2509854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49,420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0,0279186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748,213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0,4226850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0,0340389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193,966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0,1095764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0,0258510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123,797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0,0699363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Благовiсна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29,139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0,0164611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142,144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0,0235851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256,835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0,1450928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169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406,228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0,2294890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170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785,920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0,4439867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171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332,561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0,1878724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189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126,423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0,0714195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82,880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0,0468211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Благовісна 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0,1737238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Богдана Хмельницького 118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483,820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0,2733225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Верхня Горова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287,506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0,1624194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273,821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0,1546885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552,476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0,3121084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519,580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0,2935245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825,920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0,4665839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1 070,938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0,6050009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565,601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0,3195227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Віталія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Вергая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674,743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0,3811801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298,383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0,1685643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205,082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0,1158563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499,877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0,2823938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523,089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0,2955067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597,973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0,3378107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213,620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0,1206795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0,0535750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0,0046489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В'ячеслава Чорновола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136,581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0,0771584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В'ячеслава Чорновола 54/1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0,0488209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Гвардійська 31/1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317,469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0,1793464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Гвардійська 34/1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325,509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0,1838887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Генерала Момота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466,038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0,2632772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0,1562169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218,007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0,1231578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653,651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0,3692645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15/1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338,322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0,1911267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0,0131345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17/1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290,466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0,1640920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753,236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0,4255228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374,611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0,2116274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309,133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0,1746375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Генерала Момота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237,789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0,1343332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337,415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0,1906147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759,391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0,4289999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694,218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0,3921816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12 (1-2) + Героїв Майдану 14 (7-8)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585,007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0,3304860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12 (3-7)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698,931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0,3948445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558,736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0,3156444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0,0053961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14 (1-6)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1 160,915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0,6558312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315,621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0,1783026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2 (3-7)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794,259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0,4486975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362,190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0,2046104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420,372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0,2374791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713,985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0,4033488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8 (1-5)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814,872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0,4603427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8 (6-9)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666,496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0,3765212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965,172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0,5452507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9/1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438,319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0,2476180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330,230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0,1865555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137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1 621,910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0,9162595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699,874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0,3953770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0,1562706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189,390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0,1069913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220-23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0,0026623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1 261,253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0,7125145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177,530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0,1002914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4,471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0,0025256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234(240)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127,651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0,0721136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1 308,027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0,7389388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152,412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0,0861014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138,540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0,0782649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0,0501347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0,0098184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282,985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0,1598654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193,789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0,1094767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449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0,0453265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462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239,130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0,1350905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469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334,177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0,1887852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474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232,505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0,1313484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494/1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176,746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0,0998482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509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318,511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0,1799354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511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194,278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0,1097526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Грузиненка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0,0173516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Грузиненка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0,0182275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Грузиненка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387,296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0,2187938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Дахнiвська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25-а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85,970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0,0485667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Дахнiвська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1 432,775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0,8094119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Дахнiвська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0,0106704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0,0069046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0,0213749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342,388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0,1934240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238,230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0,1345822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245,908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0,1389199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199,143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0,1125012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Січ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644,972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0,3643618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Добровольчих Батальйонів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443,550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0,2505730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Євгена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Кухарця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323,522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0,1827661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Євгена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Кухарця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397,642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0,2246384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Євгена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Кухарця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466,334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0,2634445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Золотонiська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569,879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0,3219395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Золотонiська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0,0391042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Золотоніська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2/5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0,0050663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Кавказька 229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389,664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0,2201315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Канівська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241,224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0,1362738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Канівська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319,832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0,1806814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Канівська 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0,0370847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398,441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0,2250897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646,717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0,3653474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477,252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0,2696123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943,319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0,5329055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187,220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0,1057655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141,777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0,0800936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710,196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0,4012081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Капітана Пилипенка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733,234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0,4142233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Карбишева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458,940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0,2592671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Квіткова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499,740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0,2823160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Кобзарська 108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297,380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0,1679977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Кооперативна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355,133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0,2006238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Кооперативна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270,527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0,1528280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Кривалівська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103,723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0,0585957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Кривалівська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0,0572330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Крилова 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401,607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0,2268781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Крилова 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170,633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0,0963951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Крилова 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323,631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0,1828276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Крилова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157,890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0,0891962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Крилова 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573,308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0,3238767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Лазарєва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0,0144126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Лазарєва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396,642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0,2240732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Лазарєва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344,220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0,1944589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Лазарєва 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59,060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0,0333645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Ленiна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0,0040539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Лесі Українки 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562,673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0,3178684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Лесі Українки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0,0146871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Лесі Українки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265,956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0,1502456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Лесі Українки 6/2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0,0272068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Луначарського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0,0178404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0,0150361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29/1 корп.1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472,076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0,2666883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29/1 корп.2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461,765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0,2608631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29/1, корп.1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0,0008361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626,205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0,3537596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481,950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0,2722660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377,037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0,2129978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29/5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434,066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0,2452152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Максима Залізняка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81,360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0,0459624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34/1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460,478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0,2601361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34/2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353,908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0,1999316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34/3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0,2254620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34/4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296,387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0,1674366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34/5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430,798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0,2433691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34/6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464,251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0,2622676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0,1811773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96/1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0,1734784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Максима Залізняка 96/3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102,172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0,0577194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628,091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0,3548247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14/2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0,0149931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0,0195924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4 543,554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2,5667720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3а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98,121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0,0554308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1 403,829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0,7930596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0,0019377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Мендєлєєва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0,0506264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Мендєлєєва 8А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0,0157758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Мечнiкова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2 330,493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1,3165561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Мечнікова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0,0144074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Мечнікова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140,041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0,0791127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Мечнікова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0,0063803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Мечнікова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15,196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0,0085844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Митницька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0,0179583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Митницька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0,0559639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Митницька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349,238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0,1972937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0,0159761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152/1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437,478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0,2471425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406,452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0,2296156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370,084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0,2090699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0,1982253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548,087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0,3096287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296,717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0,1676235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265,714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0,1501086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93/1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0,1447832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293,314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0,1657010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848,453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0,4793134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525,148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0,2966699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97/2 (1-3)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0,1979073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97/2 (4-6)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357,470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0,2019439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530,374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0,2996222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Ханенка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334,238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0,1888198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Ханенка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349,310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0,1973344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293,965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0,1660686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267,512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0,1511243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227,028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0,1282539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170,799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0,0964886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294,647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0,1664536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437,389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0,2470927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520,390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0,2939819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168,811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0,0953659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171,527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0,0969000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74,444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0,0420555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103,791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0,0586344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330/1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0,0266252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330/2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0,0172903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330/3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0,0211057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330/4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0,0124859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330/5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67,068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0,0378884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0,0340784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94,767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0,0535365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0,0112759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Нарбутівська 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81,680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0,0461429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Нарбутівська 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55,928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0,0315952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Нарбутівська 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0,0197025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Нарбутівська 95/1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152,495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0,0861486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Нарбутівська 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0,0213373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Нарбутівська 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0,0238991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389,815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0,2202166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297,009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0,1677884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222,794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0,1258624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233,901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0,1321366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252,096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0,1424155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840,382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0,4747536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0,2357887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211,499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0,1194814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354,945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0,2005178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276,823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0,1563844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410,112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0,2316827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Новопречистенська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443,821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0,2507259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Новопречистенська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136,630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0,0771859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Новопречистенська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0,0374886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Новопречистенська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62,085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0,0350737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Новопречистенська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277,584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0,1568142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Новопречистенська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31/1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372,019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0,2101632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Одеська 10/1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438,131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0,2475118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Одеська 12/1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268,344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0,1515944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Одеська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244,796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0,1382919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Одеська 14А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267,782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0,1512773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Одеська 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257,118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0,1452525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Одеська 8а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202,030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0,1141320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Олександра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Маламужа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498,439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0,2815810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Олександра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Маламужа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480,927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0,2716883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Олександра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Маламужа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497,395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0,2809913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Олександра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Маламужа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546,475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0,3087182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Олександра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Маламужа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420,672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0,2376485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358,582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0,2025722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490,365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0,2770199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13/1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838,672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0,4737878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13/2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761,450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0,4301628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371,672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0,2099671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173,476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0,0980012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15/2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0,0016105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136,705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0,0772280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281,181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0,1588464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19/1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178,438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0,1008045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316,110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0,1785787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0,1416145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244,476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0,1381107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Олексія Панченка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294,057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0,1661204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899,026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0,5078834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715,547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0,4042313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716,772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0,4049233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Олени Теліги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359,200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0,2029215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15/1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714,539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0,4036616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645,571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0,3647000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531,636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0,3003349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767,257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0,4334433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734,090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0,4147065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Олени Теліги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786,680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0,4444162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Онопрiєнка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0,0034327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Онопрiєнка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318,390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0,1798669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Онопрiєнка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1 093,832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0,6179341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Онопрієнка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374,578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0,2116091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248,605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0,1404436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382,032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0,2158198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0,0024267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173,640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0,0980938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0,5674683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231,770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0,1309329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293,661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0,1658968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397,645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0,2246402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161,840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0,0914279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0,0138679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395,470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0,2234112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741,512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0,4188993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0,0301953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18,480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0,0104398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0,0142617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0,0232681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0,0034263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379,311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0,2142824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506,641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0,2862147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241,730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0,1365596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Пальохи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319,173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0,1803094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Пастерiвська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764,008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0,4316083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Пастерiвська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386,540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0,2183665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Пастерiвська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187,208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0,1057587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Пастерівська 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326,621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0,1845169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Пахарів Хутір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0,1735056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489,071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0,2762887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754,090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0,4260050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10/2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395,449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0,2233995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12 + Героїв Майдану 2 (1-2)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593,707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0,3354005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754,790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0,4264003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670,740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0,3789186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693,329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0,3916797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515,732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0,2913506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922,147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0,5209448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0,0488209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425,817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0,2405553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Прикордонника Лазаренка 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810,153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0,4576765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332,489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0,1878317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190,214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0,1074570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203,668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0,1150571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211,485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0,1194735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212,397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0,1199888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241,589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0,1364799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Припортова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0,0755146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Пушкіна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450,165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0,2543101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Пушкіна 31/2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757,574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0,4279731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Пушкіна 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888,868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0,5021449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Пушкіна 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1 364,122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0,7706283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Пушкіна-Гоголя 155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49,680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0,0280655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330,600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0,1867646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Рiздвяна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277,430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0,1567275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580,250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0,3277981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403,639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0,2280264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447,145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0,2526038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530,227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0,2995391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366,244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0,2069010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357,952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0,2022162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332,960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0,1880977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43/1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153,486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0,0867081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80,290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0,0453579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326,404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0,1843939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160,843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0,0908645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106,312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0,0600585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295,756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0,1670804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57/1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416,787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0,2354536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57/2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356,412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0,2013464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511,153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0,2887635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Різдвяна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468,025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0,2643995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11 (1-5)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724,622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0,4093579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11 (6-7)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286,263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0,1617176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795,084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0,4491640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681,842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0,3851901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368,265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0,2080426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380,523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0,2149673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361,670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0,2043168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337,678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0,1907632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0,2056699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595,569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0,3364524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Руставі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514,862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0,2908591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Сагайдачного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772,320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0,4363037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Свято-Макаріївська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234,438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0,1324404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285,280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0,1611623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238,437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0,1346992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0,0008756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0,0215011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402,914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0,2276166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79,829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0,0450977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86,902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0,0490932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705,505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0,3985582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342,140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0,1932836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290,903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0,1643386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269,591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0,1522989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299,755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0,1693391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395,365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0,2233521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0,2061753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482,777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0,2727332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412,534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0,2330514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Сергія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Амброса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465,350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0,2628886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467,403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0,2640484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363,463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0,2053299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395,641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0,2235077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151,137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0,0853814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Сержанта Волкова 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230,772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0,1303693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369,373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0,2086686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194,587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0,1099275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38/1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66,681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0,0376701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38/2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84,927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0,0479776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38/3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101,621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0,0574081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339,780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0,1919507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40/1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71,123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0,0401792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40/2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0,0529167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375,160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0,2119379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Сержанта Волкова 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396,341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0,2239031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Симоненка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168,100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0,0949639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Симоненка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0,0152474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Симоненка 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124,860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0,0705367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Симоненка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88,266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0,0498638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Слави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267,030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0,1508522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Слави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121,507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0,0686424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827,721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0,4676013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Смаглiя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753,216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0,4255114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313,073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0,1768628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0,0567533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138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0,0391583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144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163,717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0,0924882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195,218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0,1102836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1 578,606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0,8917957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554,831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0,3134385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376,760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0,2128416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163,899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0,0925908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0,0726043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272,718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0,1540653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0,0027919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304,950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0,1722743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781,983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0,4417627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247,231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0,1396671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222,470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0,1256791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216,390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0,1222444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435,071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0,2457827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230,410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0,1301646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279,030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0,1576311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898,547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0,5076127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624,841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0,3529891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17/1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333,530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0,1884198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386,039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0,2180833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448,927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0,2536106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19/1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729,712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0,4122334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669,897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0,3784425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518,173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0,2927295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267,385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0,1510530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225,432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0,1273526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519,557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0,2935112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413,940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0,2338454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720,094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0,4067998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497,808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0,2812246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28/1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22,520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0,0127221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846,952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0,4784650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435,949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0,2462792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363,238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0,2052028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616,147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0,3480776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592,183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0,3345397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581,290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0,3283858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495,012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0,2796453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0,0524251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301,127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0,1701146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51 (1-3)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430,701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0,2433141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51 (4-7)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563,702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0,3184502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318,910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0,1801606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1 169,162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0,6604901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798,944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0,4513442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514,952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0,2909096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773,906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0,4371999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499,186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0,2820030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426,270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0,2408110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484,523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0,2737194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0,0098297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772,724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0,4365320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439,824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0,2484679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376,213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0,2125325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0,2170102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288,960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0,1632410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16 (1-6)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859,139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0,4853503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16 (7-9) + Героїв Майдану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767,535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0,4336006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432,963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0,2445922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614,599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0,3472031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488,519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0,2759771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465,034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0,2627101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745,837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0,4213430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787,773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0,4450333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Тараскова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449,055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0,2536828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280,450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0,1584335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432,171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0,2441446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417,530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0,2358735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353,277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0,1995755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25 (1-3)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414,993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0,2344406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25 (4-6)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413,892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0,2338187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414,666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0,2342558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271,521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0,1533892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366,694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0,2071550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Толстого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251,571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0,1421192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Університетська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0,0283649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Університетська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232,708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0,1314628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Франка 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203,700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0,1150754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939,418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0,5307017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301,546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0,1703515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895,474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0,5058767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188,508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0,1064929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186/1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211,877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0,1196950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186/3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0,0249302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371,146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0,2096703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0,3680429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340,800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0,1925268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0,0050278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233,250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0,1317690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196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278,170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0,1571455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1 003,466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0,5668842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вул. Хрещатик 205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333,565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0,1884397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325,709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0,1840017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0,0130950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246,105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0,1390313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144,561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0,0816662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469,453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0,2652060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0,0196481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753,807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0,4258451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578,462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0,3267882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643,415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0,3634817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583,057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0,3293844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321,360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0,1815447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0,0002147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415,230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0,2345743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Ціолковського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27,721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0,0156603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Ціолковського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0,0270062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Чехова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359,171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0,2029052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Чехова 20А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228,797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0,1292533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Чехова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287,105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0,1621933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266,376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0,1504826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12/1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334,110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0,1887472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12/2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471,489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0,2663567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319,479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0,1804822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256,990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0,1451802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321,533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0,1816426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692,986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0,3914859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398,518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0,2251334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469,598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0,2652880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394,361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0,2227846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300,184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0,1695819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271,452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0,1533502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Юрія Іллєнка 9/1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39,870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0,0225236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Якубовського 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0,0443693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Якубовського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251,550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0,1421072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Якубовського 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115,960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0,0655088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провулок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Гастело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99,923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0,0564493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Медичний 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0,0530590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Медичний 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393,740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0,2224340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Медичний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173,420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0,0979695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Медичний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189,173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0,1068685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Медичний 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273,327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0,1544095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126,950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0,0717174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Дніпровський 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0,0143491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0,0149617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59,960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0,0338730</w:t>
            </w:r>
          </w:p>
        </w:tc>
      </w:tr>
      <w:tr w:rsidR="00770359" w:rsidRPr="001A68EA" w:rsidTr="00770359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245 557,854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A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138,722</w:t>
            </w:r>
          </w:p>
        </w:tc>
      </w:tr>
      <w:tr w:rsidR="00770359" w:rsidRPr="001A68EA" w:rsidTr="00770359">
        <w:trPr>
          <w:trHeight w:val="25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59" w:rsidRPr="001A68EA" w:rsidRDefault="00770359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F53DD" w:rsidRDefault="00CF53DD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70359" w:rsidRPr="00770359" w:rsidRDefault="00770359" w:rsidP="00C268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03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Розрахунок  приєднаного теплового навантаження без приладів обліку теплової енергії</w:t>
      </w:r>
    </w:p>
    <w:tbl>
      <w:tblPr>
        <w:tblW w:w="9444" w:type="dxa"/>
        <w:tblLook w:val="04A0" w:firstRow="1" w:lastRow="0" w:firstColumn="1" w:lastColumn="0" w:noHBand="0" w:noVBand="1"/>
      </w:tblPr>
      <w:tblGrid>
        <w:gridCol w:w="284"/>
        <w:gridCol w:w="4300"/>
        <w:gridCol w:w="2080"/>
        <w:gridCol w:w="2780"/>
      </w:tblGrid>
      <w:tr w:rsidR="00CF53DD" w:rsidRPr="00CF53DD" w:rsidTr="00B515A1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Адреса будівлі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Нарахування по приладам обліку за 2020 рік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Кориговане приєднане теплове навантаження,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Гкал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/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год</w:t>
            </w:r>
            <w:proofErr w:type="spellEnd"/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179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0,0816755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194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0,0200338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бульвар Шевченка 398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0,0147791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0,0674547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30-річчя Перемоги 26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0,0702737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0,0022676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Володимира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Ложешнікова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9/2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0,0042393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11/1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0,1657513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Героїв Майдану 3/1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0,1688742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Гоголя 242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0,0327844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Грузиненка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0,0271055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Дахнівська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42/1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0,0061947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Канiвська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0,1089094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Лесі Українки 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0,0184488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0,1358204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Менделєєва 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0,0389182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Михайла Грушевського 136/1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0,1083171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220/2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0,0792081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0,0186815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Надпільна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224/1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0,0623523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Невського 19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0,1886890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Нижня Горова 82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0,2823213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Онопрiєнка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0,0310980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0,2704901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0,0116148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0,0093891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0,0031104</w:t>
            </w:r>
          </w:p>
        </w:tc>
      </w:tr>
      <w:tr w:rsidR="00CF53DD" w:rsidRPr="00CF53DD" w:rsidTr="00B515A1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Остафія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Дашковича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62/1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0,0014260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Пушкiна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143/1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0,1475265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Свято-Макаріївська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133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0,0047232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Святотроїцька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0,0032016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Смаглiя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0,1215657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Смілянська 75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0,2793157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Сумгаїтська</w:t>
            </w:r>
            <w:proofErr w:type="spellEnd"/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0,1334814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 Хрещатик 225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0,0008138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провулок Південний 18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0,0521035</w:t>
            </w:r>
          </w:p>
        </w:tc>
      </w:tr>
      <w:tr w:rsidR="00CF53DD" w:rsidRPr="00CF53DD" w:rsidTr="00B515A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53DD" w:rsidRPr="00CF53DD" w:rsidRDefault="00CF53DD" w:rsidP="00C268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F5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2,773</w:t>
            </w:r>
          </w:p>
        </w:tc>
      </w:tr>
    </w:tbl>
    <w:p w:rsidR="0028240F" w:rsidRDefault="0028240F" w:rsidP="00C268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8240F" w:rsidRDefault="0028240F" w:rsidP="00C268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8240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Сумарне приєднане теплове навантаження </w:t>
      </w:r>
    </w:p>
    <w:p w:rsidR="0028240F" w:rsidRPr="0028240F" w:rsidRDefault="0028240F" w:rsidP="00C268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8240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умовно-постійної частини, яка передбачена тарифом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141,495</w:t>
      </w:r>
    </w:p>
    <w:p w:rsidR="00770359" w:rsidRDefault="00770359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2A2E" w:rsidRDefault="00C22A2E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2A2E" w:rsidRDefault="00C22A2E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2A2E" w:rsidRDefault="00C22A2E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2A2E" w:rsidRDefault="00C22A2E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54B99" w:rsidRDefault="00C54B99" w:rsidP="00C2682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E032C" w:rsidRPr="001967F6" w:rsidRDefault="0028240F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E032C" w:rsidRPr="001967F6">
        <w:rPr>
          <w:rFonts w:ascii="Times New Roman" w:hAnsi="Times New Roman" w:cs="Times New Roman"/>
          <w:bCs/>
          <w:sz w:val="28"/>
          <w:szCs w:val="28"/>
        </w:rPr>
        <w:t>иректор департаменту житлово-</w:t>
      </w:r>
    </w:p>
    <w:p w:rsidR="00CE032C" w:rsidRPr="006615F6" w:rsidRDefault="00CE032C" w:rsidP="00C2682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F6">
        <w:rPr>
          <w:rFonts w:ascii="Times New Roman" w:hAnsi="Times New Roman" w:cs="Times New Roman"/>
          <w:bCs/>
          <w:sz w:val="28"/>
          <w:szCs w:val="28"/>
        </w:rPr>
        <w:t xml:space="preserve">комунального комплексу </w:t>
      </w:r>
      <w:r w:rsidR="00B515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1967F6">
        <w:rPr>
          <w:rFonts w:ascii="Times New Roman" w:hAnsi="Times New Roman" w:cs="Times New Roman"/>
          <w:bCs/>
          <w:sz w:val="28"/>
          <w:szCs w:val="28"/>
        </w:rPr>
        <w:t>Олександр ЯЦЕНКО</w:t>
      </w:r>
    </w:p>
    <w:sectPr w:rsidR="00CE032C" w:rsidRPr="006615F6" w:rsidSect="00770359">
      <w:pgSz w:w="11906" w:h="16838" w:code="9"/>
      <w:pgMar w:top="567" w:right="851" w:bottom="1134" w:left="1701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9"/>
    <w:rsid w:val="0001748F"/>
    <w:rsid w:val="000A4040"/>
    <w:rsid w:val="000B4B88"/>
    <w:rsid w:val="000C780B"/>
    <w:rsid w:val="000D0309"/>
    <w:rsid w:val="000D4C47"/>
    <w:rsid w:val="000E1DBD"/>
    <w:rsid w:val="000E76AD"/>
    <w:rsid w:val="000F02D8"/>
    <w:rsid w:val="00100B5D"/>
    <w:rsid w:val="00120AE6"/>
    <w:rsid w:val="00133875"/>
    <w:rsid w:val="00180D02"/>
    <w:rsid w:val="001967F6"/>
    <w:rsid w:val="001A4510"/>
    <w:rsid w:val="001A46C5"/>
    <w:rsid w:val="001A68EA"/>
    <w:rsid w:val="001B5C11"/>
    <w:rsid w:val="001C5C62"/>
    <w:rsid w:val="001F5E8A"/>
    <w:rsid w:val="00210C3A"/>
    <w:rsid w:val="002145FD"/>
    <w:rsid w:val="00237D06"/>
    <w:rsid w:val="00246350"/>
    <w:rsid w:val="0028240F"/>
    <w:rsid w:val="002A367F"/>
    <w:rsid w:val="002B4F7B"/>
    <w:rsid w:val="002E4702"/>
    <w:rsid w:val="00304F2E"/>
    <w:rsid w:val="003279E7"/>
    <w:rsid w:val="00353E52"/>
    <w:rsid w:val="00376A16"/>
    <w:rsid w:val="00380B2B"/>
    <w:rsid w:val="00387947"/>
    <w:rsid w:val="00396E19"/>
    <w:rsid w:val="003F79EC"/>
    <w:rsid w:val="00442AA1"/>
    <w:rsid w:val="00444F84"/>
    <w:rsid w:val="004468AB"/>
    <w:rsid w:val="00474E00"/>
    <w:rsid w:val="00497DB8"/>
    <w:rsid w:val="00507533"/>
    <w:rsid w:val="0054566A"/>
    <w:rsid w:val="00545C5B"/>
    <w:rsid w:val="00552164"/>
    <w:rsid w:val="00580B77"/>
    <w:rsid w:val="005930D2"/>
    <w:rsid w:val="005932B0"/>
    <w:rsid w:val="00597EAA"/>
    <w:rsid w:val="005A3EE1"/>
    <w:rsid w:val="005C650B"/>
    <w:rsid w:val="005F020F"/>
    <w:rsid w:val="005F119A"/>
    <w:rsid w:val="00635AF2"/>
    <w:rsid w:val="00637C05"/>
    <w:rsid w:val="006615F6"/>
    <w:rsid w:val="006812FD"/>
    <w:rsid w:val="006A34E7"/>
    <w:rsid w:val="006A491A"/>
    <w:rsid w:val="0073735C"/>
    <w:rsid w:val="00743D92"/>
    <w:rsid w:val="0074631F"/>
    <w:rsid w:val="00762472"/>
    <w:rsid w:val="00770359"/>
    <w:rsid w:val="007971AF"/>
    <w:rsid w:val="007E13D8"/>
    <w:rsid w:val="007F7CFE"/>
    <w:rsid w:val="00805626"/>
    <w:rsid w:val="008128DC"/>
    <w:rsid w:val="00824D5F"/>
    <w:rsid w:val="00830F1E"/>
    <w:rsid w:val="00843540"/>
    <w:rsid w:val="0084743D"/>
    <w:rsid w:val="00887D05"/>
    <w:rsid w:val="008C6164"/>
    <w:rsid w:val="008D499A"/>
    <w:rsid w:val="008D7BA8"/>
    <w:rsid w:val="008E6EB3"/>
    <w:rsid w:val="00934146"/>
    <w:rsid w:val="009675D8"/>
    <w:rsid w:val="009856D5"/>
    <w:rsid w:val="009A18AD"/>
    <w:rsid w:val="009B401D"/>
    <w:rsid w:val="009D6FE1"/>
    <w:rsid w:val="00A0299F"/>
    <w:rsid w:val="00A041C3"/>
    <w:rsid w:val="00A04512"/>
    <w:rsid w:val="00A354A9"/>
    <w:rsid w:val="00A423DD"/>
    <w:rsid w:val="00A434E9"/>
    <w:rsid w:val="00A46E9F"/>
    <w:rsid w:val="00A505EC"/>
    <w:rsid w:val="00A7431B"/>
    <w:rsid w:val="00A94471"/>
    <w:rsid w:val="00AB39A8"/>
    <w:rsid w:val="00AD070E"/>
    <w:rsid w:val="00AF1C50"/>
    <w:rsid w:val="00AF533C"/>
    <w:rsid w:val="00B1799D"/>
    <w:rsid w:val="00B40A2A"/>
    <w:rsid w:val="00B515A1"/>
    <w:rsid w:val="00B810BD"/>
    <w:rsid w:val="00BA092F"/>
    <w:rsid w:val="00BA4F4C"/>
    <w:rsid w:val="00BD31F2"/>
    <w:rsid w:val="00BE2D07"/>
    <w:rsid w:val="00C0127B"/>
    <w:rsid w:val="00C22A2E"/>
    <w:rsid w:val="00C25A88"/>
    <w:rsid w:val="00C2682A"/>
    <w:rsid w:val="00C54B99"/>
    <w:rsid w:val="00C775D8"/>
    <w:rsid w:val="00C86FA8"/>
    <w:rsid w:val="00C8707E"/>
    <w:rsid w:val="00CC0DE8"/>
    <w:rsid w:val="00CE032C"/>
    <w:rsid w:val="00CE1141"/>
    <w:rsid w:val="00CE2460"/>
    <w:rsid w:val="00CF53DD"/>
    <w:rsid w:val="00D62C5E"/>
    <w:rsid w:val="00D95044"/>
    <w:rsid w:val="00DA16CC"/>
    <w:rsid w:val="00DB558B"/>
    <w:rsid w:val="00DE15FB"/>
    <w:rsid w:val="00E07CD8"/>
    <w:rsid w:val="00E223DB"/>
    <w:rsid w:val="00E529DA"/>
    <w:rsid w:val="00EC1B6F"/>
    <w:rsid w:val="00EC63C0"/>
    <w:rsid w:val="00ED0B51"/>
    <w:rsid w:val="00ED3193"/>
    <w:rsid w:val="00ED5C62"/>
    <w:rsid w:val="00EE7659"/>
    <w:rsid w:val="00F215CB"/>
    <w:rsid w:val="00F30BF0"/>
    <w:rsid w:val="00F339C4"/>
    <w:rsid w:val="00F438DC"/>
    <w:rsid w:val="00F476D8"/>
    <w:rsid w:val="00F66171"/>
    <w:rsid w:val="00F8282A"/>
    <w:rsid w:val="00FB1B47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7BA5-F70D-4062-8C1E-4332E95A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4871</Words>
  <Characters>27771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jurist5</dc:creator>
  <cp:lastModifiedBy>Гаврилова Жанна</cp:lastModifiedBy>
  <cp:revision>15</cp:revision>
  <cp:lastPrinted>2022-02-10T08:26:00Z</cp:lastPrinted>
  <dcterms:created xsi:type="dcterms:W3CDTF">2022-01-26T06:49:00Z</dcterms:created>
  <dcterms:modified xsi:type="dcterms:W3CDTF">2022-02-18T12:48:00Z</dcterms:modified>
</cp:coreProperties>
</file>